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8BD1" w14:textId="4B0D83D5" w:rsidR="005B6D25" w:rsidRPr="000A198D" w:rsidRDefault="001D6BF3" w:rsidP="000A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Eras Bold ITC" w:hAnsi="Eras Bold ITC" w:cs="Arial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87728B" wp14:editId="4A2148CB">
            <wp:simplePos x="0" y="0"/>
            <wp:positionH relativeFrom="margin">
              <wp:posOffset>-609600</wp:posOffset>
            </wp:positionH>
            <wp:positionV relativeFrom="margin">
              <wp:posOffset>-266700</wp:posOffset>
            </wp:positionV>
            <wp:extent cx="831215" cy="266700"/>
            <wp:effectExtent l="0" t="0" r="6985" b="0"/>
            <wp:wrapSquare wrapText="bothSides"/>
            <wp:docPr id="12" name="Picture 12" descr="https://employee.peoriaud.k12.az.us/sites/pr/Lists/Power%20Point%20Templates/Attachments/60/Full%20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ployee.peoriaud.k12.az.us/sites/pr/Lists/Power%20Point%20Templates/Attachments/60/Full%20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545" w:rsidRPr="000A198D">
        <w:rPr>
          <w:rFonts w:ascii="Eras Bold ITC" w:hAnsi="Eras Bold ITC" w:cs="Arial"/>
          <w:color w:val="000000"/>
          <w:sz w:val="28"/>
          <w:szCs w:val="28"/>
        </w:rPr>
        <w:t>PEORIA UNIFIED SCHOOL DISTRICT #11</w:t>
      </w:r>
    </w:p>
    <w:p w14:paraId="56848BD2" w14:textId="77777777" w:rsidR="00FB4545" w:rsidRPr="000A198D" w:rsidRDefault="00FB4545" w:rsidP="000A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Eras Bold ITC" w:hAnsi="Eras Bold ITC" w:cs="Arial"/>
          <w:color w:val="000000"/>
          <w:sz w:val="28"/>
          <w:szCs w:val="28"/>
        </w:rPr>
      </w:pPr>
      <w:r w:rsidRPr="000A198D">
        <w:rPr>
          <w:rFonts w:ascii="Eras Bold ITC" w:hAnsi="Eras Bold ITC" w:cs="Arial"/>
          <w:color w:val="000000"/>
          <w:sz w:val="28"/>
          <w:szCs w:val="28"/>
        </w:rPr>
        <w:t>INSURANCE CONFIRMATION</w:t>
      </w:r>
    </w:p>
    <w:p w14:paraId="56848BD3" w14:textId="77777777" w:rsidR="00FB4545" w:rsidRPr="004D1BB1" w:rsidRDefault="00FB4545" w:rsidP="00FB4545">
      <w:pPr>
        <w:spacing w:after="0" w:line="240" w:lineRule="auto"/>
        <w:jc w:val="center"/>
        <w:rPr>
          <w:rFonts w:ascii="Arial" w:hAnsi="Arial" w:cs="Arial"/>
          <w:b/>
          <w:sz w:val="14"/>
          <w:szCs w:val="28"/>
        </w:rPr>
      </w:pPr>
    </w:p>
    <w:p w14:paraId="56848BD5" w14:textId="6FDD25EF" w:rsidR="00FB4545" w:rsidRPr="000A198D" w:rsidRDefault="00FB4545" w:rsidP="000A198D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 xml:space="preserve">Athlete’s Name </w:t>
      </w:r>
    </w:p>
    <w:p w14:paraId="56848BD6" w14:textId="77777777" w:rsidR="00FB4545" w:rsidRPr="000A198D" w:rsidRDefault="00FB4545" w:rsidP="00FB4545">
      <w:pPr>
        <w:spacing w:after="0" w:line="240" w:lineRule="auto"/>
        <w:rPr>
          <w:rFonts w:cstheme="minorHAnsi"/>
          <w:sz w:val="24"/>
          <w:szCs w:val="24"/>
        </w:rPr>
      </w:pPr>
    </w:p>
    <w:p w14:paraId="56848BD7" w14:textId="510E4FBE" w:rsidR="00FB4545" w:rsidRPr="000A198D" w:rsidRDefault="000A198D" w:rsidP="000A198D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Address</w:t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="00FB4545" w:rsidRPr="000A198D">
        <w:rPr>
          <w:rFonts w:cstheme="minorHAnsi"/>
          <w:sz w:val="24"/>
          <w:szCs w:val="24"/>
        </w:rPr>
        <w:t xml:space="preserve"> </w:t>
      </w:r>
      <w:r w:rsidRPr="000A198D">
        <w:rPr>
          <w:rFonts w:cstheme="minorHAnsi"/>
          <w:sz w:val="24"/>
          <w:szCs w:val="24"/>
        </w:rPr>
        <w:t>City, St, Zip</w:t>
      </w:r>
    </w:p>
    <w:p w14:paraId="56848BD8" w14:textId="77777777" w:rsidR="00FB4545" w:rsidRPr="000A198D" w:rsidRDefault="00FB4545" w:rsidP="00FB4545">
      <w:pPr>
        <w:spacing w:after="0" w:line="240" w:lineRule="auto"/>
        <w:rPr>
          <w:rFonts w:cstheme="minorHAnsi"/>
          <w:sz w:val="24"/>
          <w:szCs w:val="24"/>
        </w:rPr>
      </w:pPr>
    </w:p>
    <w:p w14:paraId="49EE0003" w14:textId="4D09CAC5" w:rsidR="000A198D" w:rsidRPr="000A198D" w:rsidRDefault="00FB4545" w:rsidP="000A198D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 xml:space="preserve">Phone </w:t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F15667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>Date of Birth</w:t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  <w:r w:rsidR="000A198D" w:rsidRPr="000A198D">
        <w:rPr>
          <w:rFonts w:cstheme="minorHAnsi"/>
          <w:sz w:val="24"/>
          <w:szCs w:val="24"/>
        </w:rPr>
        <w:tab/>
      </w:r>
    </w:p>
    <w:p w14:paraId="293F62BD" w14:textId="77777777" w:rsidR="000A198D" w:rsidRPr="000A198D" w:rsidRDefault="000A198D" w:rsidP="00FB4545">
      <w:pPr>
        <w:spacing w:after="0" w:line="240" w:lineRule="auto"/>
        <w:rPr>
          <w:rFonts w:cstheme="minorHAnsi"/>
          <w:sz w:val="24"/>
          <w:szCs w:val="24"/>
        </w:rPr>
      </w:pPr>
    </w:p>
    <w:p w14:paraId="56848BD9" w14:textId="0D253079" w:rsidR="00FB4545" w:rsidRPr="000A198D" w:rsidRDefault="000A198D" w:rsidP="000A198D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Sc</w:t>
      </w:r>
      <w:r w:rsidR="00E25A3D" w:rsidRPr="000A198D">
        <w:rPr>
          <w:rFonts w:cstheme="minorHAnsi"/>
          <w:sz w:val="24"/>
          <w:szCs w:val="24"/>
        </w:rPr>
        <w:t xml:space="preserve">hool </w:t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="00F15667">
        <w:rPr>
          <w:rFonts w:cstheme="minorHAnsi"/>
          <w:sz w:val="24"/>
          <w:szCs w:val="24"/>
        </w:rPr>
        <w:tab/>
      </w:r>
      <w:r w:rsidR="00F15667">
        <w:rPr>
          <w:rFonts w:cstheme="minorHAnsi"/>
          <w:sz w:val="24"/>
          <w:szCs w:val="24"/>
        </w:rPr>
        <w:tab/>
      </w:r>
      <w:r w:rsidR="00F15667">
        <w:rPr>
          <w:rFonts w:cstheme="minorHAnsi"/>
          <w:sz w:val="24"/>
          <w:szCs w:val="24"/>
        </w:rPr>
        <w:tab/>
      </w:r>
      <w:r w:rsidR="00E25A3D" w:rsidRPr="000A198D">
        <w:rPr>
          <w:rFonts w:cstheme="minorHAnsi"/>
          <w:sz w:val="24"/>
          <w:szCs w:val="24"/>
        </w:rPr>
        <w:t>Gr</w:t>
      </w:r>
      <w:r w:rsidRPr="000A198D">
        <w:rPr>
          <w:rFonts w:cstheme="minorHAnsi"/>
          <w:sz w:val="24"/>
          <w:szCs w:val="24"/>
        </w:rPr>
        <w:t>ade</w:t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  <w:t>Home</w:t>
      </w:r>
      <w:r w:rsidR="00E25A3D" w:rsidRPr="000A198D">
        <w:rPr>
          <w:rFonts w:cstheme="minorHAnsi"/>
          <w:sz w:val="24"/>
          <w:szCs w:val="24"/>
        </w:rPr>
        <w:t xml:space="preserve"> </w:t>
      </w:r>
      <w:r w:rsidRPr="000A198D">
        <w:rPr>
          <w:rFonts w:cstheme="minorHAnsi"/>
          <w:sz w:val="24"/>
          <w:szCs w:val="24"/>
        </w:rPr>
        <w:t xml:space="preserve">Room </w:t>
      </w:r>
      <w:r w:rsidR="00FB4545" w:rsidRPr="000A198D">
        <w:rPr>
          <w:rFonts w:cstheme="minorHAnsi"/>
          <w:sz w:val="24"/>
          <w:szCs w:val="24"/>
        </w:rPr>
        <w:t>#</w:t>
      </w:r>
    </w:p>
    <w:p w14:paraId="56848BDB" w14:textId="77777777" w:rsidR="005C7535" w:rsidRPr="000A198D" w:rsidRDefault="005C7535" w:rsidP="00FB4545">
      <w:pPr>
        <w:spacing w:after="0" w:line="240" w:lineRule="auto"/>
        <w:rPr>
          <w:rFonts w:cstheme="minorHAnsi"/>
          <w:sz w:val="24"/>
          <w:szCs w:val="24"/>
        </w:rPr>
      </w:pPr>
    </w:p>
    <w:p w14:paraId="56848BDC" w14:textId="77777777" w:rsidR="00FB4545" w:rsidRPr="000A198D" w:rsidRDefault="00FB4545" w:rsidP="001D736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Peoria Unified District requires the parents of all elementary students participating</w:t>
      </w:r>
      <w:r w:rsidR="00EC4111" w:rsidRPr="000A198D">
        <w:rPr>
          <w:rFonts w:cstheme="minorHAnsi"/>
          <w:sz w:val="24"/>
          <w:szCs w:val="24"/>
        </w:rPr>
        <w:t xml:space="preserve"> </w:t>
      </w:r>
      <w:r w:rsidRPr="000A198D">
        <w:rPr>
          <w:rFonts w:cstheme="minorHAnsi"/>
          <w:sz w:val="24"/>
          <w:szCs w:val="24"/>
        </w:rPr>
        <w:t>in an athletic program involving com</w:t>
      </w:r>
      <w:r w:rsidR="00EC4111" w:rsidRPr="000A198D">
        <w:rPr>
          <w:rFonts w:cstheme="minorHAnsi"/>
          <w:sz w:val="24"/>
          <w:szCs w:val="24"/>
        </w:rPr>
        <w:t xml:space="preserve">petition </w:t>
      </w:r>
      <w:r w:rsidRPr="000A198D">
        <w:rPr>
          <w:rFonts w:cstheme="minorHAnsi"/>
          <w:sz w:val="24"/>
          <w:szCs w:val="24"/>
        </w:rPr>
        <w:t>to have insurance in the event of accidental injury.  Please fill out the appropriate portion of this form indicating the type of coverage that you have for y</w:t>
      </w:r>
      <w:r w:rsidR="007058F0" w:rsidRPr="000A198D">
        <w:rPr>
          <w:rFonts w:cstheme="minorHAnsi"/>
          <w:sz w:val="24"/>
          <w:szCs w:val="24"/>
        </w:rPr>
        <w:t>our child.</w:t>
      </w:r>
    </w:p>
    <w:p w14:paraId="56848BDD" w14:textId="77777777" w:rsidR="001D736B" w:rsidRPr="000A198D" w:rsidRDefault="001D736B" w:rsidP="001D73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848BDE" w14:textId="77777777" w:rsidR="001D736B" w:rsidRDefault="001D736B" w:rsidP="000A19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A198D">
        <w:rPr>
          <w:rFonts w:cstheme="minorHAnsi"/>
          <w:sz w:val="24"/>
          <w:szCs w:val="24"/>
        </w:rPr>
        <w:t xml:space="preserve">BOTH PARENTS ARE REQUESTED TO SIGN THIS FORM AND THE SIGNATURE OF ONE PARENT </w:t>
      </w:r>
      <w:r w:rsidRPr="000A198D">
        <w:rPr>
          <w:rFonts w:cstheme="minorHAnsi"/>
          <w:b/>
          <w:sz w:val="24"/>
          <w:szCs w:val="24"/>
        </w:rPr>
        <w:t>MUST BE NOTORIZED OR SIGNED IN THE PRESENCE OF SCHOO</w:t>
      </w:r>
      <w:r w:rsidR="00E25A3D" w:rsidRPr="000A198D">
        <w:rPr>
          <w:rFonts w:cstheme="minorHAnsi"/>
          <w:b/>
          <w:sz w:val="24"/>
          <w:szCs w:val="24"/>
        </w:rPr>
        <w:t>L</w:t>
      </w:r>
      <w:r w:rsidRPr="000A198D">
        <w:rPr>
          <w:rFonts w:cstheme="minorHAnsi"/>
          <w:b/>
          <w:sz w:val="24"/>
          <w:szCs w:val="24"/>
        </w:rPr>
        <w:t xml:space="preserve"> OFFICE PERSONNEL.</w:t>
      </w:r>
    </w:p>
    <w:p w14:paraId="50B5B296" w14:textId="610F5660" w:rsidR="004D1BB1" w:rsidRDefault="004D1BB1" w:rsidP="000A19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5F5237" w14:textId="77777777" w:rsidR="004D1BB1" w:rsidRPr="000A198D" w:rsidRDefault="004D1BB1" w:rsidP="004D1BB1">
      <w:pPr>
        <w:pStyle w:val="NoSpacing"/>
        <w:rPr>
          <w:rFonts w:cstheme="minorHAnsi"/>
          <w:b/>
          <w:sz w:val="24"/>
          <w:szCs w:val="24"/>
        </w:rPr>
      </w:pPr>
      <w:r w:rsidRPr="000A198D">
        <w:rPr>
          <w:rFonts w:cstheme="minorHAnsi"/>
          <w:b/>
          <w:sz w:val="24"/>
          <w:szCs w:val="24"/>
        </w:rPr>
        <w:t xml:space="preserve">THIS FORM IS TO BE FILLED OUT BEFORE THE STUDENT </w:t>
      </w:r>
      <w:proofErr w:type="gramStart"/>
      <w:r w:rsidRPr="000A198D">
        <w:rPr>
          <w:rFonts w:cstheme="minorHAnsi"/>
          <w:b/>
          <w:sz w:val="24"/>
          <w:szCs w:val="24"/>
        </w:rPr>
        <w:t>IS ALLOWED TO</w:t>
      </w:r>
      <w:proofErr w:type="gramEnd"/>
      <w:r w:rsidRPr="000A198D">
        <w:rPr>
          <w:rFonts w:cstheme="minorHAnsi"/>
          <w:b/>
          <w:sz w:val="24"/>
          <w:szCs w:val="24"/>
        </w:rPr>
        <w:t xml:space="preserve"> PARTICIPATE EITHER IN PRACTICE OR COMPETITION.</w:t>
      </w:r>
    </w:p>
    <w:p w14:paraId="56848BE1" w14:textId="77777777" w:rsidR="001D736B" w:rsidRPr="000A198D" w:rsidRDefault="001D736B" w:rsidP="000A198D">
      <w:pPr>
        <w:pStyle w:val="NoSpacing"/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Eras Bold ITC" w:hAnsi="Eras Bold ITC"/>
        </w:rPr>
      </w:pPr>
      <w:r w:rsidRPr="000A198D">
        <w:rPr>
          <w:rFonts w:ascii="Eras Bold ITC" w:hAnsi="Eras Bold ITC"/>
        </w:rPr>
        <w:t>Student Insurance Protection Plan</w:t>
      </w:r>
    </w:p>
    <w:p w14:paraId="56848BE2" w14:textId="77777777" w:rsidR="001D736B" w:rsidRPr="000A198D" w:rsidRDefault="001D736B" w:rsidP="000A198D">
      <w:pPr>
        <w:pStyle w:val="NoSpacing"/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Eras Bold ITC" w:hAnsi="Eras Bold ITC" w:cstheme="minorHAnsi"/>
          <w:sz w:val="24"/>
          <w:szCs w:val="24"/>
        </w:rPr>
      </w:pPr>
    </w:p>
    <w:p w14:paraId="56848BE3" w14:textId="160F775C" w:rsidR="001D736B" w:rsidRPr="000A198D" w:rsidRDefault="000A198D" w:rsidP="000A198D">
      <w:pPr>
        <w:pStyle w:val="NoSpacing"/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2BC9E" wp14:editId="691D0955">
                <wp:simplePos x="0" y="0"/>
                <wp:positionH relativeFrom="column">
                  <wp:posOffset>4162425</wp:posOffset>
                </wp:positionH>
                <wp:positionV relativeFrom="paragraph">
                  <wp:posOffset>170815</wp:posOffset>
                </wp:positionV>
                <wp:extent cx="1771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A055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13.4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24ugEAAMYDAAAOAAAAZHJzL2Uyb0RvYy54bWysU9uO0zAQfUfiHyy/01yk7kLUdB+6ghcE&#10;Fct+gNcZN5Z809g06d8zdtssAiTEal8cjz3nzJzjyeZutoYdAaP2rufNquYMnPSDdoeeP37/+O49&#10;ZzEJNwjjHfT8BJHfbd++2Uyhg9aP3gyAjEhc7KbQ8zGl0FVVlCNYEVc+gKNL5dGKRCEeqgHFROzW&#10;VG1d31STxyGglxAjnd6fL/m28CsFMn1VKkJipufUWyorlvUpr9V2I7oDijBqeWlDvKALK7SjogvV&#10;vUiC/UD9B5XVEn30Kq2kt5VXSksoGkhNU/+m5mEUAYoWMieGxab4erTyy3GPTA89bzlzwtITPSQU&#10;+jAmtvPOkYEeWZt9mkLsKH3n9niJYthjFj0rtPlLcthcvD0t3sKcmKTD5va2uVnTE0i6+7Bu15my&#10;esYGjOkTeMvypudGu6xcdOL4OaZz6jWFcLmXc/WySycDOdm4b6BITa5X0GWOYGeQHQVNgJASXGou&#10;pUt2hiltzAKs/w285GcolBn7H/CCKJW9SwvYaufxb9XTfG1ZnfOvDpx1Zwue/HAq71KsoWEp5l4G&#10;O0/jr3GBP/9+258AAAD//wMAUEsDBBQABgAIAAAAIQAQtV984AAAAAkBAAAPAAAAZHJzL2Rvd25y&#10;ZXYueG1sTI9BTsMwEEX3SNzBGiQ2qHUocZSGOBUgVV1QhGh6ADcekojYjmInTTk9wwqW8+fpz5t8&#10;M5uOTTj41lkJ98sIGNrK6dbWEo7ldpEC80FZrTpnUcIFPWyK66tcZdqd7QdOh1AzKrE+UxKaEPqM&#10;c181aJRfuh4t7T7dYFSgcai5HtSZyk3HV1GUcKNaSxca1eNLg9XXYTQSdttnfBWXsY612JV3U7l/&#10;+35Ppby9mZ8egQWcwx8Mv/qkDgU5ndxotWedhEQIQaiEVbIGRsD6IabgREEaAy9y/v+D4gcAAP//&#10;AwBQSwECLQAUAAYACAAAACEAtoM4kv4AAADhAQAAEwAAAAAAAAAAAAAAAAAAAAAAW0NvbnRlbnRf&#10;VHlwZXNdLnhtbFBLAQItABQABgAIAAAAIQA4/SH/1gAAAJQBAAALAAAAAAAAAAAAAAAAAC8BAABf&#10;cmVscy8ucmVsc1BLAQItABQABgAIAAAAIQCcPS24ugEAAMYDAAAOAAAAAAAAAAAAAAAAAC4CAABk&#10;cnMvZTJvRG9jLnhtbFBLAQItABQABgAIAAAAIQAQtV984AAAAAkBAAAPAAAAAAAAAAAAAAAAABQE&#10;AABkcnMvZG93bnJldi54bWxQSwUGAAAAAAQABADzAAAAIQUAAAAA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A74F5" wp14:editId="5E46AED2">
                <wp:simplePos x="0" y="0"/>
                <wp:positionH relativeFrom="column">
                  <wp:posOffset>1000124</wp:posOffset>
                </wp:positionH>
                <wp:positionV relativeFrom="paragraph">
                  <wp:posOffset>170815</wp:posOffset>
                </wp:positionV>
                <wp:extent cx="2276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158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3.45pt" to="25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6xuwEAAMYDAAAOAAAAZHJzL2Uyb0RvYy54bWysU02P0zAQvSPxHyzfadJouwtR0z10BRcE&#10;FQs/wOuMG0v+0tg06b9n7LRZBEgItBfHY897M+95sr2frGEnwKi96/h6VXMGTvpeu2PHv319/+Yt&#10;ZzEJ1wvjHXT8DJHf716/2o6hhcYP3vSAjEhcbMfQ8SGl0FZVlANYEVc+gKNL5dGKRCEeqx7FSOzW&#10;VE1d31ajxz6glxAjnT7Ml3xX+JUCmT4rFSEx03HqLZUVy/qU12q3Fe0RRRi0vLQh/qMLK7SjogvV&#10;g0iCfUf9G5XVEn30Kq2kt5VXSksoGkjNuv5FzeMgAhQtZE4Mi03x5Wjlp9MBme7p7ThzwtITPSYU&#10;+jgktvfOkYEe2Tr7NIbYUvreHfASxXDALHpSaPOX5LCpeHtevIUpMUmHTXN3e3O34UzS3btNs8mU&#10;1TM2YEwfwFuWNx032mXlohWnjzHNqdcUwuVe5upll84GcrJxX0CRGqq3LugyR7A3yE6CJkBICS4V&#10;NVS6ZGeY0sYswPrvwEt+hkKZsX8BL4hS2bu0gK12Hv9UPU3XltWcf3Vg1p0tePL9ubxLsYaGpZh7&#10;Gew8jT/HBf78++1+AAAA//8DAFBLAwQUAAYACAAAACEA5H9AJuAAAAAJAQAADwAAAGRycy9kb3du&#10;cmV2LnhtbEyPwU7DMBBE70j8g7VIXBB1WjUhhDgVIFU9UIRo+AA3XpKIeB3FTpry9SwnOM7s0+xM&#10;vpltJyYcfOtIwXIRgUCqnGmpVvBRbm9TED5oMrpzhArO6GFTXF7kOjPuRO84HUItOIR8phU0IfSZ&#10;lL5q0Gq/cD0S3z7dYHVgOdTSDPrE4baTqyhKpNUt8YdG9/jcYPV1GK2C3fYJX+LzWK9NvCtvpnL/&#10;+v2WKnV9NT8+gAg4hz8YfutzdSi409GNZLzoWMd3MaMKVsk9CAbiZcLjjmyka5BFLv8vKH4AAAD/&#10;/wMAUEsBAi0AFAAGAAgAAAAhALaDOJL+AAAA4QEAABMAAAAAAAAAAAAAAAAAAAAAAFtDb250ZW50&#10;X1R5cGVzXS54bWxQSwECLQAUAAYACAAAACEAOP0h/9YAAACUAQAACwAAAAAAAAAAAAAAAAAvAQAA&#10;X3JlbHMvLnJlbHNQSwECLQAUAAYACAAAACEAD4SOsbsBAADGAwAADgAAAAAAAAAAAAAAAAAuAgAA&#10;ZHJzL2Uyb0RvYy54bWxQSwECLQAUAAYACAAAACEA5H9AJuAAAAAJAQAADwAAAAAAAAAAAAAAAAAV&#10;BAAAZHJzL2Rvd25yZXYueG1sUEsFBgAAAAAEAAQA8wAAACIFAAAAAA==&#10;" strokecolor="#4579b8 [3044]"/>
            </w:pict>
          </mc:Fallback>
        </mc:AlternateContent>
      </w:r>
      <w:r w:rsidR="001D736B" w:rsidRPr="000A198D">
        <w:rPr>
          <w:rFonts w:cstheme="minorHAnsi"/>
          <w:sz w:val="24"/>
          <w:szCs w:val="24"/>
        </w:rPr>
        <w:t xml:space="preserve">Student’s Name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1D736B" w:rsidRPr="000A198D">
        <w:rPr>
          <w:rFonts w:cstheme="minorHAnsi"/>
          <w:sz w:val="24"/>
          <w:szCs w:val="24"/>
        </w:rPr>
        <w:t>is covered by</w:t>
      </w:r>
    </w:p>
    <w:p w14:paraId="56848BE4" w14:textId="77777777" w:rsidR="00821FF6" w:rsidRPr="000A198D" w:rsidRDefault="00821FF6" w:rsidP="000A198D">
      <w:pPr>
        <w:pStyle w:val="NoSpacing"/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cstheme="minorHAnsi"/>
          <w:sz w:val="24"/>
          <w:szCs w:val="24"/>
        </w:rPr>
      </w:pPr>
    </w:p>
    <w:p w14:paraId="56848BE5" w14:textId="0F4B940B" w:rsidR="00821FF6" w:rsidRPr="000A198D" w:rsidRDefault="000A198D" w:rsidP="000A198D">
      <w:pPr>
        <w:pStyle w:val="NoSpacing"/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B2770" wp14:editId="73E2F18E">
                <wp:simplePos x="0" y="0"/>
                <wp:positionH relativeFrom="column">
                  <wp:posOffset>3028949</wp:posOffset>
                </wp:positionH>
                <wp:positionV relativeFrom="paragraph">
                  <wp:posOffset>160655</wp:posOffset>
                </wp:positionV>
                <wp:extent cx="29051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648D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2.65pt" to="467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BRuAEAAMMDAAAOAAAAZHJzL2Uyb0RvYy54bWysU8GO0zAQvSPxD5bvNGlXiyB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RoqgPD/RYyZl&#10;92MWWwyBDUQSN8WnKaaO07dhR5coxR0V0UdDvnxZjjhWb0+zt3DMQvPh6n17u1zdSqGvd80zMFLK&#10;HwC9KJteOhuKbNWpw8eUuRinXlM4KI2cS9ddPjkoyS58AcNSuNiyousQwdaROCh+fqU1hLwsUpiv&#10;ZheYsc7NwPbvwEt+gUIdsH8Bz4haGUOewd4GpD9Vz8dry+acf3XgrLtY8ITDqT5KtYYnpSq8THUZ&#10;xZ/jCn/+9zY/AAAA//8DAFBLAwQUAAYACAAAACEADLfVaOEAAAAJAQAADwAAAGRycy9kb3ducmV2&#10;LnhtbEyPwU7DMBBE70j8g7VIXBB1aBNaQjYVIFU9FIRo+AA3XpKIeB3FTpry9RhxgOPsjGbfZOvJ&#10;tGKk3jWWEW5mEQji0uqGK4T3YnO9AuG8Yq1ay4RwIgfr/PwsU6m2R36jce8rEUrYpQqh9r5LpXRl&#10;TUa5me2Ig/dhe6N8kH0lda+Oody0ch5Ft9KohsOHWnX0VFP5uR8MwnbzSLvkNFSxTrbF1Vg8v3y9&#10;rhAvL6aHexCeJv8Xhh/8gA55YDrYgbUTLUK8XIYtHmGeLECEwN0iTkAcfg8yz+T/Bfk3AAAA//8D&#10;AFBLAQItABQABgAIAAAAIQC2gziS/gAAAOEBAAATAAAAAAAAAAAAAAAAAAAAAABbQ29udGVudF9U&#10;eXBlc10ueG1sUEsBAi0AFAAGAAgAAAAhADj9If/WAAAAlAEAAAsAAAAAAAAAAAAAAAAALwEAAF9y&#10;ZWxzLy5yZWxzUEsBAi0AFAAGAAgAAAAhAF/VsFG4AQAAwwMAAA4AAAAAAAAAAAAAAAAALgIAAGRy&#10;cy9lMm9Eb2MueG1sUEsBAi0AFAAGAAgAAAAhAAy31WjhAAAACQEAAA8AAAAAAAAAAAAAAAAAEgQA&#10;AGRycy9kb3ducmV2LnhtbFBLBQYAAAAABAAEAPMAAAAgBQAAAAA=&#10;" strokecolor="#4579b8 [3044]"/>
            </w:pict>
          </mc:Fallback>
        </mc:AlternateContent>
      </w:r>
      <w:r w:rsidR="00821FF6" w:rsidRPr="000A198D">
        <w:rPr>
          <w:rFonts w:cstheme="minorHAnsi"/>
          <w:sz w:val="24"/>
          <w:szCs w:val="24"/>
        </w:rPr>
        <w:t xml:space="preserve">K-12 Student Assurance Plans, LLC purchased on </w:t>
      </w:r>
    </w:p>
    <w:p w14:paraId="56848BE6" w14:textId="77777777" w:rsidR="00821FF6" w:rsidRPr="000A198D" w:rsidRDefault="00821FF6" w:rsidP="000A198D">
      <w:pPr>
        <w:pStyle w:val="NoSpacing"/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cstheme="minorHAnsi"/>
          <w:sz w:val="24"/>
          <w:szCs w:val="24"/>
        </w:rPr>
      </w:pPr>
    </w:p>
    <w:p w14:paraId="3F03C91C" w14:textId="77777777" w:rsidR="002650B7" w:rsidRPr="002650B7" w:rsidRDefault="002650B7" w:rsidP="000A198D">
      <w:pPr>
        <w:pStyle w:val="NoSpacing"/>
        <w:rPr>
          <w:rFonts w:ascii="Eras Bold ITC" w:hAnsi="Eras Bold ITC" w:cstheme="minorHAnsi"/>
          <w:sz w:val="24"/>
          <w:szCs w:val="24"/>
        </w:rPr>
      </w:pPr>
    </w:p>
    <w:p w14:paraId="56848BE8" w14:textId="77777777" w:rsidR="00821FF6" w:rsidRPr="002650B7" w:rsidRDefault="00821FF6" w:rsidP="004B6C1B">
      <w:pPr>
        <w:pStyle w:val="NoSpacing"/>
        <w:jc w:val="center"/>
        <w:rPr>
          <w:rFonts w:ascii="Eras Bold ITC" w:hAnsi="Eras Bold ITC" w:cstheme="minorHAnsi"/>
          <w:sz w:val="24"/>
          <w:szCs w:val="24"/>
        </w:rPr>
      </w:pPr>
      <w:r w:rsidRPr="002650B7">
        <w:rPr>
          <w:rFonts w:ascii="Eras Bold ITC" w:hAnsi="Eras Bold ITC" w:cstheme="minorHAnsi"/>
          <w:sz w:val="24"/>
          <w:szCs w:val="24"/>
        </w:rPr>
        <w:t>Personal Health and Accident Policy</w:t>
      </w:r>
    </w:p>
    <w:p w14:paraId="56848BE9" w14:textId="77777777" w:rsidR="00821FF6" w:rsidRPr="000A198D" w:rsidRDefault="00821FF6" w:rsidP="000A198D">
      <w:pPr>
        <w:pStyle w:val="NoSpacing"/>
        <w:rPr>
          <w:rFonts w:cstheme="minorHAnsi"/>
          <w:b/>
          <w:sz w:val="24"/>
          <w:szCs w:val="24"/>
        </w:rPr>
      </w:pPr>
    </w:p>
    <w:p w14:paraId="56848BEA" w14:textId="45C89760" w:rsidR="00821FF6" w:rsidRPr="000A198D" w:rsidRDefault="002650B7" w:rsidP="002650B7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Student’s Name: </w:t>
      </w:r>
    </w:p>
    <w:p w14:paraId="56848BEB" w14:textId="77777777" w:rsidR="00EC4111" w:rsidRPr="004B6C1B" w:rsidRDefault="00EC4111" w:rsidP="000A198D">
      <w:pPr>
        <w:pStyle w:val="NoSpacing"/>
        <w:rPr>
          <w:rFonts w:cstheme="minorHAnsi"/>
          <w:sz w:val="8"/>
          <w:szCs w:val="24"/>
        </w:rPr>
      </w:pPr>
    </w:p>
    <w:p w14:paraId="56848BEC" w14:textId="34D8D811" w:rsidR="00821FF6" w:rsidRPr="000A198D" w:rsidRDefault="002650B7" w:rsidP="000A198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covered by m</w:t>
      </w:r>
      <w:r w:rsidR="00821FF6" w:rsidRPr="000A198D">
        <w:rPr>
          <w:rFonts w:cstheme="minorHAnsi"/>
          <w:sz w:val="24"/>
          <w:szCs w:val="24"/>
        </w:rPr>
        <w:t>y own personal health and accident insurance policy with:</w:t>
      </w:r>
    </w:p>
    <w:p w14:paraId="56848BEE" w14:textId="2B008808" w:rsidR="00821FF6" w:rsidRPr="000A198D" w:rsidRDefault="00821FF6" w:rsidP="000A198D">
      <w:pPr>
        <w:pStyle w:val="NoSpacing"/>
        <w:rPr>
          <w:rFonts w:cstheme="minorHAnsi"/>
          <w:sz w:val="24"/>
          <w:szCs w:val="24"/>
        </w:rPr>
      </w:pPr>
    </w:p>
    <w:p w14:paraId="56848BEF" w14:textId="455FD7A6" w:rsidR="00821FF6" w:rsidRPr="000A198D" w:rsidRDefault="00821FF6" w:rsidP="002650B7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Title of Company</w:t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="004B6C1B">
        <w:rPr>
          <w:rFonts w:cstheme="minorHAnsi"/>
          <w:sz w:val="24"/>
          <w:szCs w:val="24"/>
        </w:rPr>
        <w:tab/>
      </w:r>
      <w:r w:rsidR="004B6C1B">
        <w:rPr>
          <w:rFonts w:cstheme="minorHAnsi"/>
          <w:sz w:val="24"/>
          <w:szCs w:val="24"/>
        </w:rPr>
        <w:tab/>
      </w:r>
      <w:r w:rsidR="000537C2" w:rsidRPr="000A198D">
        <w:rPr>
          <w:rFonts w:cstheme="minorHAnsi"/>
          <w:sz w:val="24"/>
          <w:szCs w:val="24"/>
        </w:rPr>
        <w:t>Address</w:t>
      </w:r>
    </w:p>
    <w:p w14:paraId="56848BF0" w14:textId="77777777" w:rsidR="000537C2" w:rsidRPr="000A198D" w:rsidRDefault="000537C2" w:rsidP="000A198D">
      <w:pPr>
        <w:pStyle w:val="NoSpacing"/>
        <w:rPr>
          <w:rFonts w:cstheme="minorHAnsi"/>
          <w:sz w:val="24"/>
          <w:szCs w:val="24"/>
        </w:rPr>
      </w:pPr>
    </w:p>
    <w:p w14:paraId="56848BF2" w14:textId="77777777" w:rsidR="000537C2" w:rsidRPr="000A198D" w:rsidRDefault="000537C2" w:rsidP="002650B7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Name of Agent</w:t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ab/>
        <w:t>Policy Number</w:t>
      </w:r>
    </w:p>
    <w:p w14:paraId="56848BF3" w14:textId="2AD39DAB" w:rsidR="00EC4111" w:rsidRDefault="002D12CD" w:rsidP="004D1BB1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pict w14:anchorId="545DC615">
          <v:rect id="_x0000_i1025" style="width:0;height:1.5pt" o:hralign="center" o:hrstd="t" o:hr="t" fillcolor="#aca899" stroked="f"/>
        </w:pict>
      </w:r>
      <w:r w:rsidR="002650B7" w:rsidRPr="004D1BB1">
        <w:rPr>
          <w:rFonts w:ascii="Eras Bold ITC" w:hAnsi="Eras Bold ITC" w:cstheme="minorHAnsi"/>
          <w:i/>
          <w:sz w:val="18"/>
          <w:szCs w:val="24"/>
        </w:rPr>
        <w:t>NOTARY PUBLIC</w:t>
      </w:r>
    </w:p>
    <w:p w14:paraId="438D9D2D" w14:textId="77777777" w:rsidR="002650B7" w:rsidRPr="004D1BB1" w:rsidRDefault="002650B7" w:rsidP="000A198D">
      <w:pPr>
        <w:pStyle w:val="NoSpacing"/>
        <w:rPr>
          <w:rFonts w:cstheme="minorHAnsi"/>
          <w:b/>
          <w:i/>
          <w:sz w:val="14"/>
          <w:szCs w:val="24"/>
        </w:rPr>
      </w:pPr>
    </w:p>
    <w:p w14:paraId="3C099B91" w14:textId="77777777" w:rsidR="002650B7" w:rsidRPr="004D1BB1" w:rsidRDefault="002650B7" w:rsidP="000A198D">
      <w:pPr>
        <w:pStyle w:val="NoSpacing"/>
        <w:rPr>
          <w:rFonts w:cstheme="minorHAnsi"/>
          <w:sz w:val="14"/>
          <w:szCs w:val="24"/>
        </w:rPr>
      </w:pPr>
    </w:p>
    <w:p w14:paraId="575DCB69" w14:textId="0B6DEA7F" w:rsidR="002650B7" w:rsidRDefault="002650B7" w:rsidP="002650B7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Father/Guardian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Signature of Mother or Guardian</w:t>
      </w:r>
    </w:p>
    <w:p w14:paraId="76279CAF" w14:textId="77777777" w:rsidR="002650B7" w:rsidRPr="002650B7" w:rsidRDefault="002650B7" w:rsidP="002650B7">
      <w:pPr>
        <w:pStyle w:val="NoSpacing"/>
        <w:rPr>
          <w:rFonts w:cstheme="minorHAnsi"/>
          <w:sz w:val="6"/>
          <w:szCs w:val="24"/>
        </w:rPr>
      </w:pPr>
    </w:p>
    <w:p w14:paraId="40DD2BD0" w14:textId="77777777" w:rsidR="002650B7" w:rsidRDefault="002650B7" w:rsidP="002650B7">
      <w:pPr>
        <w:pStyle w:val="NoSpacing"/>
        <w:rPr>
          <w:rFonts w:cstheme="minorHAnsi"/>
          <w:sz w:val="24"/>
          <w:szCs w:val="24"/>
        </w:rPr>
      </w:pPr>
    </w:p>
    <w:p w14:paraId="7FC16670" w14:textId="7F56D2AD" w:rsidR="002650B7" w:rsidRDefault="002650B7" w:rsidP="002650B7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of </w:t>
      </w:r>
      <w:r w:rsidRPr="000A198D">
        <w:rPr>
          <w:rFonts w:cstheme="minorHAnsi"/>
          <w:sz w:val="24"/>
          <w:szCs w:val="24"/>
        </w:rPr>
        <w:t>Notary Public/Maricopa County</w:t>
      </w:r>
      <w:r w:rsidRPr="000A198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</w:t>
      </w:r>
      <w:r w:rsidRPr="000A198D">
        <w:rPr>
          <w:rFonts w:cstheme="minorHAnsi"/>
          <w:sz w:val="24"/>
          <w:szCs w:val="24"/>
        </w:rPr>
        <w:t>y Commission Expires</w:t>
      </w:r>
      <w:r>
        <w:rPr>
          <w:rFonts w:cstheme="minorHAnsi"/>
          <w:sz w:val="24"/>
          <w:szCs w:val="24"/>
        </w:rPr>
        <w:t>:</w:t>
      </w:r>
    </w:p>
    <w:p w14:paraId="137E477E" w14:textId="77777777" w:rsidR="002650B7" w:rsidRPr="000A198D" w:rsidRDefault="002650B7" w:rsidP="002650B7">
      <w:pPr>
        <w:pStyle w:val="NoSpacing"/>
        <w:rPr>
          <w:rFonts w:cstheme="minorHAnsi"/>
          <w:sz w:val="24"/>
          <w:szCs w:val="24"/>
        </w:rPr>
      </w:pPr>
    </w:p>
    <w:p w14:paraId="6E8967D0" w14:textId="0A351761" w:rsidR="002650B7" w:rsidRDefault="002650B7" w:rsidP="004B6579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Signature of School Office Personnel</w:t>
      </w:r>
      <w:r w:rsidR="004B6579">
        <w:rPr>
          <w:rFonts w:cstheme="minorHAnsi"/>
          <w:sz w:val="24"/>
          <w:szCs w:val="24"/>
        </w:rPr>
        <w:tab/>
      </w:r>
      <w:r w:rsidR="004B6579">
        <w:rPr>
          <w:rFonts w:cstheme="minorHAnsi"/>
          <w:sz w:val="24"/>
          <w:szCs w:val="24"/>
        </w:rPr>
        <w:tab/>
      </w:r>
      <w:r w:rsidR="004B6579">
        <w:rPr>
          <w:rFonts w:cstheme="minorHAnsi"/>
          <w:sz w:val="24"/>
          <w:szCs w:val="24"/>
        </w:rPr>
        <w:tab/>
      </w:r>
      <w:r w:rsidR="004B6579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 xml:space="preserve"> Date </w:t>
      </w:r>
    </w:p>
    <w:p w14:paraId="31CE9FBC" w14:textId="77777777" w:rsidR="001F413B" w:rsidRDefault="001F413B" w:rsidP="004B6579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</w:p>
    <w:p w14:paraId="3B3B7A3D" w14:textId="77777777" w:rsidR="00FD6F16" w:rsidRPr="000A198D" w:rsidRDefault="00FD6F16" w:rsidP="004B6579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</w:p>
    <w:p w14:paraId="56848C02" w14:textId="77777777" w:rsidR="006D4B4E" w:rsidRPr="004D1BB1" w:rsidRDefault="006D4B4E" w:rsidP="004D1B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Bold ITC" w:hAnsi="Eras Bold ITC" w:cstheme="minorHAnsi"/>
          <w:sz w:val="24"/>
          <w:szCs w:val="24"/>
        </w:rPr>
      </w:pPr>
      <w:r w:rsidRPr="004D1BB1">
        <w:rPr>
          <w:rFonts w:ascii="Eras Bold ITC" w:hAnsi="Eras Bold ITC" w:cstheme="minorHAnsi"/>
          <w:sz w:val="24"/>
          <w:szCs w:val="24"/>
        </w:rPr>
        <w:lastRenderedPageBreak/>
        <w:t>ATHLETES MEDICAL INFORMATION</w:t>
      </w:r>
    </w:p>
    <w:p w14:paraId="56848C04" w14:textId="77777777" w:rsidR="006D4B4E" w:rsidRPr="000A198D" w:rsidRDefault="006D4B4E" w:rsidP="000A198D">
      <w:pPr>
        <w:pStyle w:val="NoSpacing"/>
        <w:rPr>
          <w:rFonts w:cstheme="minorHAnsi"/>
          <w:b/>
          <w:sz w:val="24"/>
          <w:szCs w:val="24"/>
        </w:rPr>
      </w:pPr>
    </w:p>
    <w:p w14:paraId="56848C05" w14:textId="477BA9D4" w:rsidR="006D4B4E" w:rsidRPr="000A198D" w:rsidRDefault="002650B7" w:rsidP="002650B7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Name: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D36EA" w:rsidRPr="000A198D">
        <w:rPr>
          <w:rFonts w:cstheme="minorHAnsi"/>
          <w:sz w:val="24"/>
          <w:szCs w:val="24"/>
        </w:rPr>
        <w:t>Home</w:t>
      </w:r>
      <w:r w:rsidR="006D4B4E" w:rsidRPr="000A198D">
        <w:rPr>
          <w:rFonts w:cstheme="minorHAnsi"/>
          <w:sz w:val="24"/>
          <w:szCs w:val="24"/>
        </w:rPr>
        <w:t xml:space="preserve"> Phone</w:t>
      </w:r>
      <w:r>
        <w:rPr>
          <w:rFonts w:cstheme="minorHAnsi"/>
          <w:sz w:val="24"/>
          <w:szCs w:val="24"/>
        </w:rPr>
        <w:t xml:space="preserve">: </w:t>
      </w:r>
    </w:p>
    <w:p w14:paraId="56848C06" w14:textId="77777777" w:rsidR="006D4B4E" w:rsidRPr="002650B7" w:rsidRDefault="006D4B4E" w:rsidP="000A198D">
      <w:pPr>
        <w:pStyle w:val="NoSpacing"/>
        <w:rPr>
          <w:rFonts w:cstheme="minorHAnsi"/>
          <w:sz w:val="8"/>
          <w:szCs w:val="24"/>
        </w:rPr>
      </w:pPr>
    </w:p>
    <w:p w14:paraId="56848C07" w14:textId="1555EF2F" w:rsidR="006D4B4E" w:rsidRPr="000A198D" w:rsidRDefault="002650B7" w:rsidP="002650B7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of Employment: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D36EA" w:rsidRPr="000A198D">
        <w:rPr>
          <w:rFonts w:cstheme="minorHAnsi"/>
          <w:sz w:val="24"/>
          <w:szCs w:val="24"/>
        </w:rPr>
        <w:t>Work</w:t>
      </w:r>
      <w:r>
        <w:rPr>
          <w:rFonts w:cstheme="minorHAnsi"/>
          <w:sz w:val="24"/>
          <w:szCs w:val="24"/>
        </w:rPr>
        <w:t xml:space="preserve"> Phone:</w:t>
      </w:r>
    </w:p>
    <w:p w14:paraId="56848C08" w14:textId="77777777" w:rsidR="006D4B4E" w:rsidRPr="000A198D" w:rsidRDefault="006D4B4E" w:rsidP="000A198D">
      <w:pPr>
        <w:pStyle w:val="NoSpacing"/>
        <w:rPr>
          <w:rFonts w:cstheme="minorHAnsi"/>
          <w:sz w:val="24"/>
          <w:szCs w:val="24"/>
        </w:rPr>
      </w:pPr>
    </w:p>
    <w:p w14:paraId="56848C09" w14:textId="267C6C64" w:rsidR="006D4B4E" w:rsidRPr="000A198D" w:rsidRDefault="002650B7" w:rsidP="002650B7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Father’s Name: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D4B4E" w:rsidRPr="000A198D">
        <w:rPr>
          <w:rFonts w:cstheme="minorHAnsi"/>
          <w:sz w:val="24"/>
          <w:szCs w:val="24"/>
        </w:rPr>
        <w:t>Home Phone</w:t>
      </w:r>
      <w:r>
        <w:rPr>
          <w:rFonts w:cstheme="minorHAnsi"/>
          <w:sz w:val="24"/>
          <w:szCs w:val="24"/>
        </w:rPr>
        <w:t>:</w:t>
      </w:r>
    </w:p>
    <w:p w14:paraId="56848C0A" w14:textId="77777777" w:rsidR="006D4B4E" w:rsidRPr="002650B7" w:rsidRDefault="006D4B4E" w:rsidP="000A198D">
      <w:pPr>
        <w:pStyle w:val="NoSpacing"/>
        <w:rPr>
          <w:rFonts w:cstheme="minorHAnsi"/>
          <w:sz w:val="10"/>
          <w:szCs w:val="24"/>
        </w:rPr>
      </w:pPr>
    </w:p>
    <w:p w14:paraId="56848C0B" w14:textId="0F24F5B5" w:rsidR="006D4B4E" w:rsidRPr="000A198D" w:rsidRDefault="002650B7" w:rsidP="002650B7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of Employment: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D4B4E" w:rsidRPr="000A198D">
        <w:rPr>
          <w:rFonts w:cstheme="minorHAnsi"/>
          <w:sz w:val="24"/>
          <w:szCs w:val="24"/>
        </w:rPr>
        <w:t>Work Phone</w:t>
      </w:r>
      <w:r>
        <w:rPr>
          <w:rFonts w:cstheme="minorHAnsi"/>
          <w:sz w:val="24"/>
          <w:szCs w:val="24"/>
        </w:rPr>
        <w:t>:</w:t>
      </w:r>
    </w:p>
    <w:p w14:paraId="56848C0C" w14:textId="77777777" w:rsidR="006D4B4E" w:rsidRPr="000A198D" w:rsidRDefault="006D4B4E" w:rsidP="000A198D">
      <w:pPr>
        <w:pStyle w:val="NoSpacing"/>
        <w:rPr>
          <w:rFonts w:cstheme="minorHAnsi"/>
          <w:sz w:val="24"/>
          <w:szCs w:val="24"/>
        </w:rPr>
      </w:pPr>
    </w:p>
    <w:p w14:paraId="56848C0D" w14:textId="423F17CF" w:rsidR="006D4B4E" w:rsidRPr="004D1BB1" w:rsidRDefault="006D4B4E" w:rsidP="000A198D">
      <w:pPr>
        <w:pStyle w:val="NoSpacing"/>
        <w:rPr>
          <w:rFonts w:ascii="Eras Bold ITC" w:hAnsi="Eras Bold ITC" w:cstheme="minorHAnsi"/>
          <w:i/>
          <w:sz w:val="24"/>
          <w:szCs w:val="24"/>
        </w:rPr>
      </w:pPr>
      <w:r w:rsidRPr="004D1BB1">
        <w:rPr>
          <w:rFonts w:ascii="Eras Bold ITC" w:hAnsi="Eras Bold ITC" w:cstheme="minorHAnsi"/>
          <w:i/>
          <w:sz w:val="24"/>
          <w:szCs w:val="24"/>
        </w:rPr>
        <w:t xml:space="preserve">Non-parent </w:t>
      </w:r>
      <w:r w:rsidR="002650B7" w:rsidRPr="004D1BB1">
        <w:rPr>
          <w:rFonts w:ascii="Eras Bold ITC" w:hAnsi="Eras Bold ITC" w:cstheme="minorHAnsi"/>
          <w:i/>
          <w:sz w:val="24"/>
          <w:szCs w:val="24"/>
        </w:rPr>
        <w:t xml:space="preserve">contact </w:t>
      </w:r>
      <w:r w:rsidR="004D1BB1">
        <w:rPr>
          <w:rFonts w:ascii="Eras Bold ITC" w:hAnsi="Eras Bold ITC" w:cstheme="minorHAnsi"/>
          <w:i/>
          <w:sz w:val="24"/>
          <w:szCs w:val="24"/>
        </w:rPr>
        <w:t>to notify in case of emergency</w:t>
      </w:r>
    </w:p>
    <w:p w14:paraId="098136AC" w14:textId="77777777" w:rsidR="004D1BB1" w:rsidRDefault="004D1BB1" w:rsidP="004D1BB1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6848C0F" w14:textId="3D1B0920" w:rsidR="006D4B4E" w:rsidRPr="000A198D" w:rsidRDefault="002650B7" w:rsidP="004D1BB1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Name:</w:t>
      </w:r>
      <w:r>
        <w:rPr>
          <w:rFonts w:cstheme="minorHAnsi"/>
          <w:sz w:val="24"/>
          <w:szCs w:val="24"/>
        </w:rPr>
        <w:tab/>
      </w:r>
      <w:r w:rsidR="004D1BB1">
        <w:rPr>
          <w:rFonts w:cstheme="minorHAnsi"/>
          <w:sz w:val="24"/>
          <w:szCs w:val="24"/>
        </w:rPr>
        <w:tab/>
      </w:r>
      <w:r w:rsidR="004D1BB1">
        <w:rPr>
          <w:rFonts w:cstheme="minorHAnsi"/>
          <w:sz w:val="24"/>
          <w:szCs w:val="24"/>
        </w:rPr>
        <w:tab/>
      </w:r>
      <w:r w:rsidR="004D1BB1">
        <w:rPr>
          <w:rFonts w:cstheme="minorHAnsi"/>
          <w:sz w:val="24"/>
          <w:szCs w:val="24"/>
        </w:rPr>
        <w:tab/>
      </w:r>
      <w:r w:rsidR="004D1BB1">
        <w:rPr>
          <w:rFonts w:cstheme="minorHAnsi"/>
          <w:sz w:val="24"/>
          <w:szCs w:val="24"/>
        </w:rPr>
        <w:tab/>
      </w:r>
      <w:r w:rsidR="004D1BB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="006D4B4E" w:rsidRPr="000A198D">
        <w:rPr>
          <w:rFonts w:cstheme="minorHAnsi"/>
          <w:sz w:val="24"/>
          <w:szCs w:val="24"/>
        </w:rPr>
        <w:t>hone</w:t>
      </w:r>
      <w:r w:rsidR="004D1BB1">
        <w:rPr>
          <w:rFonts w:cstheme="minorHAnsi"/>
          <w:sz w:val="24"/>
          <w:szCs w:val="24"/>
        </w:rPr>
        <w:t>:</w:t>
      </w:r>
      <w:r w:rsidR="006D4B4E" w:rsidRPr="000A198D">
        <w:rPr>
          <w:rFonts w:cstheme="minorHAnsi"/>
          <w:sz w:val="24"/>
          <w:szCs w:val="24"/>
        </w:rPr>
        <w:t xml:space="preserve"> </w:t>
      </w:r>
    </w:p>
    <w:p w14:paraId="56848C10" w14:textId="77777777" w:rsidR="006D4B4E" w:rsidRPr="000A198D" w:rsidRDefault="006D4B4E" w:rsidP="000A198D">
      <w:pPr>
        <w:pStyle w:val="NoSpacing"/>
        <w:rPr>
          <w:rFonts w:cstheme="minorHAnsi"/>
          <w:sz w:val="24"/>
          <w:szCs w:val="24"/>
        </w:rPr>
      </w:pPr>
    </w:p>
    <w:p w14:paraId="716B5F11" w14:textId="7D37AF31" w:rsidR="004D1BB1" w:rsidRPr="000A198D" w:rsidRDefault="004D1BB1" w:rsidP="004D1BB1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Name: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Phone:</w:t>
      </w:r>
    </w:p>
    <w:p w14:paraId="2E9E08A4" w14:textId="2284CB76" w:rsidR="004D1BB1" w:rsidRPr="000A198D" w:rsidRDefault="004D1BB1" w:rsidP="000A198D">
      <w:pPr>
        <w:pStyle w:val="NoSpacing"/>
        <w:rPr>
          <w:rFonts w:cstheme="minorHAnsi"/>
          <w:sz w:val="24"/>
          <w:szCs w:val="24"/>
        </w:rPr>
      </w:pPr>
    </w:p>
    <w:p w14:paraId="5C48F68A" w14:textId="77777777" w:rsidR="004D1BB1" w:rsidRDefault="004D1BB1" w:rsidP="000A198D">
      <w:pPr>
        <w:pStyle w:val="NoSpacing"/>
        <w:rPr>
          <w:rFonts w:cstheme="minorHAnsi"/>
          <w:sz w:val="24"/>
          <w:szCs w:val="24"/>
        </w:rPr>
      </w:pPr>
    </w:p>
    <w:p w14:paraId="56848C13" w14:textId="201CABC1" w:rsidR="006D4B4E" w:rsidRPr="000A198D" w:rsidRDefault="004D1BB1" w:rsidP="004D1BB1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Family Physician: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Pho</w:t>
      </w:r>
      <w:r w:rsidR="006D4B4E" w:rsidRPr="000A198D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>:</w:t>
      </w:r>
    </w:p>
    <w:p w14:paraId="56848C14" w14:textId="77777777" w:rsidR="006D4B4E" w:rsidRPr="000A198D" w:rsidRDefault="006D4B4E" w:rsidP="000A198D">
      <w:pPr>
        <w:pStyle w:val="NoSpacing"/>
        <w:rPr>
          <w:rFonts w:cstheme="minorHAnsi"/>
          <w:sz w:val="24"/>
          <w:szCs w:val="24"/>
        </w:rPr>
      </w:pPr>
    </w:p>
    <w:p w14:paraId="56848C16" w14:textId="48E9A450" w:rsidR="006D4B4E" w:rsidRDefault="004D1BB1" w:rsidP="004D1BB1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Student’s Physician: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D4B4E" w:rsidRPr="000A198D">
        <w:rPr>
          <w:rFonts w:cstheme="minorHAnsi"/>
          <w:sz w:val="24"/>
          <w:szCs w:val="24"/>
        </w:rPr>
        <w:t>Phone</w:t>
      </w:r>
      <w:r>
        <w:rPr>
          <w:rFonts w:cstheme="minorHAnsi"/>
          <w:sz w:val="24"/>
          <w:szCs w:val="24"/>
        </w:rPr>
        <w:t>:</w:t>
      </w:r>
    </w:p>
    <w:p w14:paraId="6805FDE2" w14:textId="77777777" w:rsidR="004D1BB1" w:rsidRDefault="004D1BB1" w:rsidP="000A198D">
      <w:pPr>
        <w:pStyle w:val="NoSpacing"/>
        <w:rPr>
          <w:rFonts w:cstheme="minorHAnsi"/>
          <w:sz w:val="24"/>
          <w:szCs w:val="24"/>
        </w:rPr>
      </w:pPr>
    </w:p>
    <w:p w14:paraId="7FB7860E" w14:textId="77777777" w:rsidR="004D1BB1" w:rsidRPr="000A198D" w:rsidRDefault="004D1BB1" w:rsidP="000A198D">
      <w:pPr>
        <w:pStyle w:val="NoSpacing"/>
        <w:rPr>
          <w:rFonts w:cstheme="minorHAnsi"/>
          <w:sz w:val="24"/>
          <w:szCs w:val="24"/>
        </w:rPr>
      </w:pPr>
    </w:p>
    <w:p w14:paraId="56848C17" w14:textId="77777777" w:rsidR="00BA353A" w:rsidRPr="004D1BB1" w:rsidRDefault="00BA353A" w:rsidP="000A198D">
      <w:pPr>
        <w:pStyle w:val="NoSpacing"/>
        <w:rPr>
          <w:rFonts w:ascii="Eras Bold ITC" w:hAnsi="Eras Bold ITC" w:cstheme="minorHAnsi"/>
          <w:i/>
          <w:sz w:val="24"/>
          <w:szCs w:val="24"/>
        </w:rPr>
      </w:pPr>
      <w:r w:rsidRPr="004D1BB1">
        <w:rPr>
          <w:rFonts w:ascii="Eras Bold ITC" w:hAnsi="Eras Bold ITC" w:cstheme="minorHAnsi"/>
          <w:i/>
          <w:sz w:val="24"/>
          <w:szCs w:val="24"/>
        </w:rPr>
        <w:t>Medical History</w:t>
      </w:r>
    </w:p>
    <w:p w14:paraId="56848C18" w14:textId="77777777" w:rsidR="00BA353A" w:rsidRPr="004D1BB1" w:rsidRDefault="00BA353A" w:rsidP="000A198D">
      <w:pPr>
        <w:pStyle w:val="NoSpacing"/>
        <w:rPr>
          <w:rFonts w:cstheme="minorHAnsi"/>
          <w:sz w:val="4"/>
          <w:szCs w:val="24"/>
        </w:rPr>
      </w:pPr>
    </w:p>
    <w:p w14:paraId="56848C19" w14:textId="7B554A18" w:rsidR="00BA353A" w:rsidRDefault="00BA353A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Yes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 xml:space="preserve">Allergies </w:t>
      </w:r>
    </w:p>
    <w:p w14:paraId="58D95242" w14:textId="5D3DD98E" w:rsidR="004B6579" w:rsidRPr="004B6579" w:rsidRDefault="004B6579" w:rsidP="004B6579">
      <w:pPr>
        <w:pStyle w:val="NoSpacing"/>
        <w:pBdr>
          <w:bottom w:val="single" w:sz="4" w:space="1" w:color="auto"/>
        </w:pBdr>
        <w:rPr>
          <w:rFonts w:cstheme="minorHAnsi"/>
          <w:sz w:val="18"/>
          <w:szCs w:val="24"/>
        </w:rPr>
      </w:pPr>
      <w:r w:rsidRPr="004B6579">
        <w:rPr>
          <w:rFonts w:cstheme="minorHAnsi"/>
          <w:sz w:val="18"/>
          <w:szCs w:val="24"/>
        </w:rPr>
        <w:t xml:space="preserve">If yes, please list </w:t>
      </w:r>
      <w:r>
        <w:rPr>
          <w:rFonts w:cstheme="minorHAnsi"/>
          <w:sz w:val="18"/>
          <w:szCs w:val="24"/>
        </w:rPr>
        <w:t xml:space="preserve">specific </w:t>
      </w:r>
      <w:r w:rsidRPr="004B6579">
        <w:rPr>
          <w:rFonts w:cstheme="minorHAnsi"/>
          <w:sz w:val="18"/>
          <w:szCs w:val="24"/>
        </w:rPr>
        <w:t>allergies:</w:t>
      </w:r>
    </w:p>
    <w:p w14:paraId="56848C1A" w14:textId="24358E69" w:rsidR="00BA353A" w:rsidRPr="000A198D" w:rsidRDefault="00BA353A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Yes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Asthma</w:t>
      </w:r>
    </w:p>
    <w:p w14:paraId="56848C1B" w14:textId="4C25A4BC" w:rsidR="00CC07E8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Yes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="00F14726" w:rsidRPr="000A198D">
        <w:rPr>
          <w:rFonts w:cstheme="minorHAnsi"/>
          <w:sz w:val="24"/>
          <w:szCs w:val="24"/>
        </w:rPr>
        <w:t>Diabetes</w:t>
      </w:r>
    </w:p>
    <w:p w14:paraId="56848C1C" w14:textId="68BDADE4" w:rsidR="00BA353A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Yes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Epilepsy</w:t>
      </w:r>
    </w:p>
    <w:p w14:paraId="56848C1D" w14:textId="6BCD5627" w:rsidR="00CC07E8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Concussions</w:t>
      </w:r>
    </w:p>
    <w:p w14:paraId="56848C1E" w14:textId="573DC1B0" w:rsidR="00CC07E8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 xml:space="preserve">Unconsciousness  </w:t>
      </w:r>
    </w:p>
    <w:p w14:paraId="56848C1F" w14:textId="61533DA4" w:rsidR="00CC07E8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 xml:space="preserve">Fractures </w:t>
      </w:r>
    </w:p>
    <w:p w14:paraId="56848C20" w14:textId="2CB228B9" w:rsidR="00CC07E8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="004B6579">
        <w:rPr>
          <w:rFonts w:cstheme="minorHAnsi"/>
          <w:sz w:val="24"/>
          <w:szCs w:val="24"/>
        </w:rPr>
        <w:t>Sprains</w:t>
      </w:r>
    </w:p>
    <w:p w14:paraId="56848C21" w14:textId="068D2859" w:rsidR="00CC07E8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Neck Injuries</w:t>
      </w:r>
    </w:p>
    <w:p w14:paraId="5796D33B" w14:textId="1DC708C5" w:rsidR="004D1BB1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4D1BB1">
        <w:rPr>
          <w:rFonts w:cstheme="minorHAnsi"/>
          <w:sz w:val="24"/>
          <w:szCs w:val="24"/>
        </w:rPr>
        <w:t>No</w:t>
      </w:r>
      <w:r w:rsidR="004D1BB1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 xml:space="preserve">Back Injuries </w:t>
      </w:r>
    </w:p>
    <w:p w14:paraId="56848C25" w14:textId="15367218" w:rsidR="00CC07E8" w:rsidRPr="000A198D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□No</w:t>
      </w:r>
      <w:r w:rsidR="00AA28C6">
        <w:rPr>
          <w:rFonts w:cstheme="minorHAnsi"/>
          <w:sz w:val="24"/>
          <w:szCs w:val="24"/>
        </w:rPr>
        <w:tab/>
        <w:t>Current Medications</w:t>
      </w:r>
    </w:p>
    <w:p w14:paraId="1F3AB874" w14:textId="77777777" w:rsidR="004B6579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Yes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□</w:t>
      </w:r>
      <w:r w:rsidR="00AA28C6">
        <w:rPr>
          <w:rFonts w:cstheme="minorHAnsi"/>
          <w:sz w:val="24"/>
          <w:szCs w:val="24"/>
        </w:rPr>
        <w:t>No</w:t>
      </w:r>
      <w:r w:rsidR="00AA28C6">
        <w:rPr>
          <w:rFonts w:cstheme="minorHAnsi"/>
          <w:sz w:val="24"/>
          <w:szCs w:val="24"/>
        </w:rPr>
        <w:tab/>
      </w:r>
      <w:r w:rsidRPr="000A198D">
        <w:rPr>
          <w:rFonts w:cstheme="minorHAnsi"/>
          <w:sz w:val="24"/>
          <w:szCs w:val="24"/>
        </w:rPr>
        <w:t>Surge</w:t>
      </w:r>
      <w:r w:rsidR="00AA28C6">
        <w:rPr>
          <w:rFonts w:cstheme="minorHAnsi"/>
          <w:sz w:val="24"/>
          <w:szCs w:val="24"/>
        </w:rPr>
        <w:t xml:space="preserve">ries </w:t>
      </w:r>
    </w:p>
    <w:p w14:paraId="12D10F44" w14:textId="28D01346" w:rsidR="00AA28C6" w:rsidRDefault="004B6579" w:rsidP="004B657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yes to any of the above, please list specifics (i.e. symptom/injury, </w:t>
      </w:r>
      <w:r w:rsidR="00AA28C6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 xml:space="preserve">, </w:t>
      </w:r>
      <w:r w:rsidR="00AA28C6">
        <w:rPr>
          <w:rFonts w:cstheme="minorHAnsi"/>
          <w:sz w:val="24"/>
          <w:szCs w:val="24"/>
        </w:rPr>
        <w:t>procedure</w:t>
      </w:r>
      <w:r>
        <w:rPr>
          <w:rFonts w:cstheme="minorHAnsi"/>
          <w:sz w:val="24"/>
          <w:szCs w:val="24"/>
        </w:rPr>
        <w:t>):</w:t>
      </w:r>
    </w:p>
    <w:p w14:paraId="0A906A86" w14:textId="77777777" w:rsidR="004B6579" w:rsidRDefault="004B6579" w:rsidP="004B6579">
      <w:pPr>
        <w:pStyle w:val="NoSpacing"/>
        <w:pBdr>
          <w:top w:val="single" w:sz="4" w:space="1" w:color="auto"/>
          <w:bottom w:val="single" w:sz="4" w:space="1" w:color="auto"/>
        </w:pBdr>
        <w:rPr>
          <w:rFonts w:cstheme="minorHAnsi"/>
          <w:sz w:val="24"/>
          <w:szCs w:val="24"/>
        </w:rPr>
      </w:pPr>
    </w:p>
    <w:p w14:paraId="3AE538F3" w14:textId="77777777" w:rsidR="004B6579" w:rsidRDefault="004B6579" w:rsidP="004B6579">
      <w:pPr>
        <w:pStyle w:val="NoSpacing"/>
        <w:rPr>
          <w:rFonts w:cstheme="minorHAnsi"/>
          <w:sz w:val="24"/>
          <w:szCs w:val="24"/>
        </w:rPr>
      </w:pPr>
    </w:p>
    <w:p w14:paraId="06C69407" w14:textId="77777777" w:rsidR="004B6579" w:rsidRDefault="004B6579" w:rsidP="004B6579">
      <w:pPr>
        <w:pStyle w:val="NoSpacing"/>
        <w:pBdr>
          <w:top w:val="single" w:sz="4" w:space="1" w:color="auto"/>
        </w:pBdr>
        <w:rPr>
          <w:rFonts w:cstheme="minorHAnsi"/>
          <w:sz w:val="24"/>
          <w:szCs w:val="24"/>
        </w:rPr>
      </w:pPr>
    </w:p>
    <w:p w14:paraId="3B878F9D" w14:textId="77777777" w:rsidR="004B6579" w:rsidRPr="000A198D" w:rsidRDefault="004B6579" w:rsidP="004B657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last tetanus:</w:t>
      </w:r>
    </w:p>
    <w:p w14:paraId="21EDFC51" w14:textId="77777777" w:rsidR="00AA28C6" w:rsidRPr="000A198D" w:rsidRDefault="00AA28C6" w:rsidP="000A198D">
      <w:pPr>
        <w:pStyle w:val="NoSpacing"/>
        <w:rPr>
          <w:rFonts w:cstheme="minorHAnsi"/>
          <w:sz w:val="24"/>
          <w:szCs w:val="24"/>
        </w:rPr>
      </w:pPr>
    </w:p>
    <w:p w14:paraId="56848C28" w14:textId="33218A5E" w:rsidR="00CC07E8" w:rsidRDefault="00CC07E8" w:rsidP="000A198D">
      <w:pPr>
        <w:pStyle w:val="NoSpacing"/>
        <w:rPr>
          <w:rFonts w:cstheme="minorHAnsi"/>
          <w:sz w:val="24"/>
          <w:szCs w:val="24"/>
        </w:rPr>
      </w:pPr>
      <w:r w:rsidRPr="000A198D">
        <w:rPr>
          <w:rFonts w:cstheme="minorHAnsi"/>
          <w:sz w:val="24"/>
          <w:szCs w:val="24"/>
        </w:rPr>
        <w:t>Other health/medical information you would like school personnel to know about this athlete</w:t>
      </w:r>
      <w:r w:rsidR="00AA28C6">
        <w:rPr>
          <w:rFonts w:cstheme="minorHAnsi"/>
          <w:sz w:val="24"/>
          <w:szCs w:val="24"/>
        </w:rPr>
        <w:t>:</w:t>
      </w:r>
    </w:p>
    <w:p w14:paraId="678D4F21" w14:textId="77777777" w:rsidR="00AA28C6" w:rsidRDefault="00AA28C6" w:rsidP="004B6579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79F5B499" w14:textId="77777777" w:rsidR="00AA28C6" w:rsidRPr="004B6579" w:rsidRDefault="00AA28C6" w:rsidP="000A198D">
      <w:pPr>
        <w:pStyle w:val="NoSpacing"/>
        <w:rPr>
          <w:rFonts w:cstheme="minorHAnsi"/>
          <w:sz w:val="10"/>
          <w:szCs w:val="24"/>
        </w:rPr>
      </w:pPr>
    </w:p>
    <w:p w14:paraId="2C8CCF0A" w14:textId="77777777" w:rsidR="004B6579" w:rsidRPr="000A198D" w:rsidRDefault="004B6579" w:rsidP="004B6579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sectPr w:rsidR="004B6579" w:rsidRPr="000A198D" w:rsidSect="00FB4545">
      <w:footerReference w:type="default" r:id="rId12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48C2B" w14:textId="77777777" w:rsidR="00CC07E8" w:rsidRDefault="00CC07E8" w:rsidP="003C040E">
      <w:pPr>
        <w:spacing w:after="0" w:line="240" w:lineRule="auto"/>
      </w:pPr>
      <w:r>
        <w:separator/>
      </w:r>
    </w:p>
  </w:endnote>
  <w:endnote w:type="continuationSeparator" w:id="0">
    <w:p w14:paraId="56848C2C" w14:textId="77777777" w:rsidR="00CC07E8" w:rsidRDefault="00CC07E8" w:rsidP="003C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8C2D" w14:textId="311207D3" w:rsidR="00F14726" w:rsidRDefault="004D1BB1">
    <w:pPr>
      <w:pStyle w:val="Footer"/>
    </w:pPr>
    <w:r>
      <w:t>June 2013</w:t>
    </w:r>
  </w:p>
  <w:p w14:paraId="56848C2E" w14:textId="77777777" w:rsidR="00CC07E8" w:rsidRPr="003C040E" w:rsidRDefault="00CC07E8" w:rsidP="003C040E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8C29" w14:textId="77777777" w:rsidR="00CC07E8" w:rsidRDefault="00CC07E8" w:rsidP="003C040E">
      <w:pPr>
        <w:spacing w:after="0" w:line="240" w:lineRule="auto"/>
      </w:pPr>
      <w:r>
        <w:separator/>
      </w:r>
    </w:p>
  </w:footnote>
  <w:footnote w:type="continuationSeparator" w:id="0">
    <w:p w14:paraId="56848C2A" w14:textId="77777777" w:rsidR="00CC07E8" w:rsidRDefault="00CC07E8" w:rsidP="003C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1E44"/>
    <w:multiLevelType w:val="hybridMultilevel"/>
    <w:tmpl w:val="225437C2"/>
    <w:lvl w:ilvl="0" w:tplc="85D8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45"/>
    <w:rsid w:val="000537C2"/>
    <w:rsid w:val="000A198D"/>
    <w:rsid w:val="00153AA7"/>
    <w:rsid w:val="001D6BF3"/>
    <w:rsid w:val="001D736B"/>
    <w:rsid w:val="001F413B"/>
    <w:rsid w:val="002650B7"/>
    <w:rsid w:val="002D12CD"/>
    <w:rsid w:val="003C040E"/>
    <w:rsid w:val="004B6579"/>
    <w:rsid w:val="004B6C1B"/>
    <w:rsid w:val="004D1BB1"/>
    <w:rsid w:val="005B6D25"/>
    <w:rsid w:val="005C7535"/>
    <w:rsid w:val="00681D23"/>
    <w:rsid w:val="006D4B4E"/>
    <w:rsid w:val="007058F0"/>
    <w:rsid w:val="00821FF6"/>
    <w:rsid w:val="00AA28C6"/>
    <w:rsid w:val="00BA353A"/>
    <w:rsid w:val="00CC07E8"/>
    <w:rsid w:val="00D95AD1"/>
    <w:rsid w:val="00E25A3D"/>
    <w:rsid w:val="00EA50DB"/>
    <w:rsid w:val="00EC4111"/>
    <w:rsid w:val="00ED36EA"/>
    <w:rsid w:val="00F14726"/>
    <w:rsid w:val="00F15667"/>
    <w:rsid w:val="00FB4545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848BD1"/>
  <w15:docId w15:val="{54BDB06E-1E4B-4E1C-80D8-8C065964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0E"/>
  </w:style>
  <w:style w:type="paragraph" w:styleId="Footer">
    <w:name w:val="footer"/>
    <w:basedOn w:val="Normal"/>
    <w:link w:val="FooterChar"/>
    <w:uiPriority w:val="99"/>
    <w:unhideWhenUsed/>
    <w:rsid w:val="003C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0E"/>
  </w:style>
  <w:style w:type="paragraph" w:styleId="ListParagraph">
    <w:name w:val="List Paragraph"/>
    <w:basedOn w:val="Normal"/>
    <w:uiPriority w:val="34"/>
    <w:qFormat/>
    <w:rsid w:val="006D4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FC3DE576F14D836D09C66D714AC6" ma:contentTypeVersion="1" ma:contentTypeDescription="Create a new document." ma:contentTypeScope="" ma:versionID="689d8a924c2d2a0eff0d6f40fca6a5ef">
  <xsd:schema xmlns:xsd="http://www.w3.org/2001/XMLSchema" xmlns:xs="http://www.w3.org/2001/XMLSchema" xmlns:p="http://schemas.microsoft.com/office/2006/metadata/properties" xmlns:ns2="f5ddb7c4-1d54-4faf-8db8-c097b2f4d1b8" targetNamespace="http://schemas.microsoft.com/office/2006/metadata/properties" ma:root="true" ma:fieldsID="94a6975e673ce2902e4cd39ed5239102" ns2:_="">
    <xsd:import namespace="f5ddb7c4-1d54-4faf-8db8-c097b2f4d1b8"/>
    <xsd:element name="properties">
      <xsd:complexType>
        <xsd:sequence>
          <xsd:element name="documentManagement">
            <xsd:complexType>
              <xsd:all>
                <xsd:element ref="ns2:Lis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db7c4-1d54-4faf-8db8-c097b2f4d1b8" elementFormDefault="qualified">
    <xsd:import namespace="http://schemas.microsoft.com/office/2006/documentManagement/types"/>
    <xsd:import namespace="http://schemas.microsoft.com/office/infopath/2007/PartnerControls"/>
    <xsd:element name="List_x0020_Order" ma:index="8" nillable="true" ma:displayName="List Order" ma:decimals="0" ma:internalName="Lis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_x0020_Order xmlns="f5ddb7c4-1d54-4faf-8db8-c097b2f4d1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CBA5-04DB-41DA-9C23-926A3E969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db7c4-1d54-4faf-8db8-c097b2f4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B2A2E-D54E-463B-A56F-47854290D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603E5-D321-4851-8A70-1F01697730D5}">
  <ds:schemaRefs>
    <ds:schemaRef ds:uri="http://schemas.microsoft.com/office/2006/documentManagement/types"/>
    <ds:schemaRef ds:uri="http://purl.org/dc/elements/1.1/"/>
    <ds:schemaRef ds:uri="f5ddb7c4-1d54-4faf-8db8-c097b2f4d1b8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DE724F-47CF-4BD1-8955-DAF520EA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</dc:creator>
  <cp:keywords/>
  <dc:description/>
  <cp:lastModifiedBy>Cathy Sherrill</cp:lastModifiedBy>
  <cp:revision>2</cp:revision>
  <cp:lastPrinted>2017-09-12T19:07:00Z</cp:lastPrinted>
  <dcterms:created xsi:type="dcterms:W3CDTF">2017-09-12T19:07:00Z</dcterms:created>
  <dcterms:modified xsi:type="dcterms:W3CDTF">2017-09-12T19:07:00Z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0x01010003DBFC3DE576F14D836D09C66D714AC6</vt:lpwstr>
  </property>
</Properties>
</file>